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66" w:rsidRPr="00CA6956" w:rsidRDefault="002D0266" w:rsidP="0023124D">
      <w:pPr>
        <w:pStyle w:val="a5"/>
        <w:spacing w:beforeLines="50"/>
        <w:ind w:leftChars="50" w:left="713" w:rightChars="50" w:right="105" w:hangingChars="100" w:hanging="608"/>
        <w:mirrorIndents/>
        <w:rPr>
          <w:rFonts w:eastAsia="方正小标宋简体"/>
          <w:bCs/>
          <w:color w:val="FF0000"/>
          <w:w w:val="80"/>
          <w:kern w:val="15"/>
          <w:sz w:val="76"/>
          <w:szCs w:val="76"/>
        </w:rPr>
      </w:pPr>
      <w:r w:rsidRPr="00CA6956">
        <w:rPr>
          <w:rFonts w:eastAsia="方正小标宋简体" w:cs="方正小标宋简体" w:hint="eastAsia"/>
          <w:bCs/>
          <w:color w:val="FF0000"/>
          <w:w w:val="80"/>
          <w:kern w:val="15"/>
          <w:sz w:val="76"/>
          <w:szCs w:val="76"/>
        </w:rPr>
        <w:t>温州市实验中学教育集团文件</w:t>
      </w:r>
    </w:p>
    <w:p w:rsidR="002D0266" w:rsidRPr="00C17988" w:rsidRDefault="002D0266" w:rsidP="002D0266">
      <w:pPr>
        <w:jc w:val="center"/>
        <w:rPr>
          <w:rFonts w:ascii="仿宋_GB2312" w:eastAsia="仿宋_GB2312"/>
          <w:sz w:val="32"/>
          <w:szCs w:val="32"/>
        </w:rPr>
      </w:pPr>
      <w:proofErr w:type="gramStart"/>
      <w:r w:rsidRPr="00C17988">
        <w:rPr>
          <w:rFonts w:ascii="仿宋_GB2312" w:eastAsia="仿宋_GB2312" w:cs="仿宋_GB2312" w:hint="eastAsia"/>
          <w:sz w:val="32"/>
          <w:szCs w:val="32"/>
        </w:rPr>
        <w:t>温实</w:t>
      </w:r>
      <w:r>
        <w:rPr>
          <w:rFonts w:ascii="仿宋_GB2312" w:eastAsia="仿宋_GB2312" w:cs="仿宋_GB2312" w:hint="eastAsia"/>
          <w:sz w:val="32"/>
          <w:szCs w:val="32"/>
        </w:rPr>
        <w:t>集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学</w:t>
      </w:r>
      <w:r w:rsidRPr="00C17988">
        <w:rPr>
          <w:rFonts w:ascii="仿宋_GB2312" w:eastAsia="仿宋_GB2312" w:cs="仿宋_GB2312" w:hint="eastAsia"/>
          <w:sz w:val="32"/>
          <w:szCs w:val="32"/>
        </w:rPr>
        <w:t>〔</w:t>
      </w:r>
      <w:r>
        <w:rPr>
          <w:rFonts w:ascii="仿宋_GB2312" w:eastAsia="仿宋_GB2312" w:cs="仿宋_GB2312" w:hint="eastAsia"/>
          <w:sz w:val="32"/>
          <w:szCs w:val="32"/>
        </w:rPr>
        <w:t>2018</w:t>
      </w:r>
      <w:r w:rsidRPr="00C17988"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 w:hint="eastAsia"/>
          <w:sz w:val="32"/>
          <w:szCs w:val="32"/>
        </w:rPr>
        <w:t>4</w:t>
      </w:r>
      <w:r w:rsidRPr="00C17988">
        <w:rPr>
          <w:rFonts w:ascii="仿宋_GB2312" w:eastAsia="仿宋_GB2312" w:cs="仿宋_GB2312" w:hint="eastAsia"/>
          <w:sz w:val="32"/>
          <w:szCs w:val="32"/>
        </w:rPr>
        <w:t>号</w:t>
      </w:r>
    </w:p>
    <w:p w:rsidR="002D0266" w:rsidRDefault="0023124D" w:rsidP="002D0266">
      <w:pPr>
        <w:pStyle w:val="a5"/>
        <w:spacing w:line="240" w:lineRule="atLeast"/>
        <w:jc w:val="center"/>
        <w:rPr>
          <w:rFonts w:eastAsia="仿宋_GB2312"/>
          <w:b/>
          <w:bCs/>
          <w:color w:val="000000"/>
          <w:sz w:val="32"/>
          <w:szCs w:val="32"/>
        </w:rPr>
      </w:pPr>
      <w:r w:rsidRPr="001F7AE3">
        <w:rPr>
          <w:color w:val="FF0000"/>
          <w:sz w:val="27"/>
          <w:szCs w:val="27"/>
        </w:rPr>
        <w:pict>
          <v:rect id="_x0000_i1025" style="width:389.15pt;height:1.75pt" o:hrpct="987" o:hralign="center" o:hrstd="t" o:hrnoshade="t" o:hr="t" fillcolor="red" stroked="f">
            <v:imagedata r:id="rId4" o:title=""/>
          </v:rect>
        </w:pict>
      </w:r>
    </w:p>
    <w:p w:rsidR="00330467" w:rsidRDefault="00330467" w:rsidP="00330467">
      <w:pPr>
        <w:rPr>
          <w:rFonts w:ascii="宋体" w:hAnsi="宋体"/>
          <w:b/>
        </w:rPr>
      </w:pPr>
    </w:p>
    <w:p w:rsidR="00330467" w:rsidRDefault="00330467" w:rsidP="00330467">
      <w:pPr>
        <w:jc w:val="center"/>
        <w:rPr>
          <w:rFonts w:ascii="宋体" w:hAnsi="宋体"/>
          <w:b/>
          <w:sz w:val="44"/>
          <w:szCs w:val="44"/>
        </w:rPr>
      </w:pPr>
      <w:r w:rsidRPr="00330467">
        <w:rPr>
          <w:rFonts w:ascii="宋体" w:hAnsi="宋体" w:hint="eastAsia"/>
          <w:b/>
          <w:sz w:val="44"/>
          <w:szCs w:val="44"/>
        </w:rPr>
        <w:t>关于</w:t>
      </w:r>
      <w:r>
        <w:rPr>
          <w:rFonts w:ascii="宋体" w:hAnsi="宋体" w:hint="eastAsia"/>
          <w:b/>
          <w:sz w:val="44"/>
          <w:szCs w:val="44"/>
        </w:rPr>
        <w:t>向校东区七八年级</w:t>
      </w:r>
      <w:r w:rsidRPr="00330467">
        <w:rPr>
          <w:rFonts w:ascii="宋体" w:hAnsi="宋体" w:hint="eastAsia"/>
          <w:b/>
          <w:sz w:val="44"/>
          <w:szCs w:val="44"/>
        </w:rPr>
        <w:t>征集</w:t>
      </w:r>
    </w:p>
    <w:p w:rsidR="00330467" w:rsidRPr="00330467" w:rsidRDefault="00330467" w:rsidP="00330467">
      <w:pPr>
        <w:jc w:val="center"/>
        <w:rPr>
          <w:rFonts w:ascii="宋体" w:hAnsi="宋体"/>
          <w:b/>
          <w:sz w:val="44"/>
          <w:szCs w:val="44"/>
        </w:rPr>
      </w:pPr>
      <w:r w:rsidRPr="00330467">
        <w:rPr>
          <w:rFonts w:ascii="宋体" w:hAnsi="宋体" w:hint="eastAsia"/>
          <w:b/>
          <w:sz w:val="44"/>
          <w:szCs w:val="44"/>
        </w:rPr>
        <w:t>学生</w:t>
      </w:r>
      <w:r w:rsidR="002D0266">
        <w:rPr>
          <w:rFonts w:ascii="宋体" w:hAnsi="宋体" w:hint="eastAsia"/>
          <w:b/>
          <w:sz w:val="44"/>
          <w:szCs w:val="44"/>
        </w:rPr>
        <w:t>原</w:t>
      </w:r>
      <w:r w:rsidRPr="00330467">
        <w:rPr>
          <w:rFonts w:ascii="宋体" w:hAnsi="宋体" w:hint="eastAsia"/>
          <w:b/>
          <w:sz w:val="44"/>
          <w:szCs w:val="44"/>
        </w:rPr>
        <w:t>创格言的通知</w:t>
      </w:r>
    </w:p>
    <w:p w:rsidR="00330467" w:rsidRDefault="00330467" w:rsidP="00330467">
      <w:pPr>
        <w:jc w:val="center"/>
        <w:rPr>
          <w:rFonts w:ascii="宋体" w:hAnsi="宋体"/>
          <w:b/>
          <w:sz w:val="44"/>
          <w:szCs w:val="44"/>
        </w:rPr>
      </w:pPr>
    </w:p>
    <w:p w:rsidR="00330467" w:rsidRDefault="00330467" w:rsidP="00330467">
      <w:pPr>
        <w:rPr>
          <w:rFonts w:ascii="宋体" w:hAnsi="宋体"/>
          <w:b/>
        </w:rPr>
      </w:pPr>
    </w:p>
    <w:p w:rsidR="00330467" w:rsidRPr="00330467" w:rsidRDefault="00330467" w:rsidP="00330467">
      <w:pPr>
        <w:spacing w:line="620" w:lineRule="exact"/>
        <w:ind w:firstLineChars="200" w:firstLine="584"/>
        <w:rPr>
          <w:rFonts w:ascii="仿宋_GB2312" w:eastAsia="仿宋_GB2312" w:hAnsi="Arial"/>
          <w:color w:val="000000"/>
          <w:spacing w:val="-14"/>
          <w:sz w:val="32"/>
          <w:szCs w:val="32"/>
        </w:rPr>
      </w:pPr>
      <w:r w:rsidRPr="00330467"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>为了更好激发学生活力和智慧，增强同学们的自豪感、责任</w:t>
      </w:r>
      <w:proofErr w:type="gramStart"/>
      <w:r w:rsidRPr="00330467"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>感</w:t>
      </w:r>
      <w:proofErr w:type="gramEnd"/>
      <w:r w:rsidRPr="00330467"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>、使命感，创造一种属于学生智创格言的墙壁文化，让学生更爱自己的校园，也是充分发挥这种接地气格言潜移默化的教育力和感染力，营造良好的学习文化氛围，把学生的自主管理向纵深处延伸。为此，向东区所有学生征集原创格言，具体说明如下：</w:t>
      </w:r>
    </w:p>
    <w:p w:rsidR="00330467" w:rsidRPr="00330467" w:rsidRDefault="00330467" w:rsidP="00330467">
      <w:pPr>
        <w:spacing w:line="620" w:lineRule="exact"/>
        <w:ind w:firstLineChars="200" w:firstLine="584"/>
        <w:rPr>
          <w:rFonts w:ascii="仿宋_GB2312" w:eastAsia="仿宋_GB2312" w:hAnsi="Arial"/>
          <w:color w:val="000000"/>
          <w:spacing w:val="-14"/>
          <w:sz w:val="32"/>
          <w:szCs w:val="32"/>
        </w:rPr>
      </w:pPr>
      <w:r w:rsidRPr="00330467"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>一、征集内容</w:t>
      </w:r>
    </w:p>
    <w:p w:rsidR="00330467" w:rsidRPr="00330467" w:rsidRDefault="00330467" w:rsidP="00330467">
      <w:pPr>
        <w:spacing w:line="620" w:lineRule="exact"/>
        <w:ind w:firstLineChars="200" w:firstLine="584"/>
        <w:rPr>
          <w:rFonts w:ascii="仿宋_GB2312" w:eastAsia="仿宋_GB2312" w:hAnsi="Arial"/>
          <w:color w:val="000000"/>
          <w:spacing w:val="-14"/>
          <w:sz w:val="32"/>
          <w:szCs w:val="32"/>
        </w:rPr>
      </w:pPr>
      <w:r w:rsidRPr="00330467"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 xml:space="preserve"> 1、内容范围：格言的内容必须是学生本人原创的，是自己对学习、生活、做人、理想等方面的启悟和理性的思考，是</w:t>
      </w:r>
      <w:proofErr w:type="gramStart"/>
      <w:r w:rsidRPr="00330467"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>传播正</w:t>
      </w:r>
      <w:proofErr w:type="gramEnd"/>
      <w:r w:rsidRPr="00330467"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>能量的格言，对其他学生要有积极的教育意义。如做人方面可以包括行为习惯、文明礼仪、面对挫折、善于合作、勇于担当等等与日常生活中做人有关的感悟语；学习方面可以包括学习方法、习惯、策略、心态等等与学习有关的励志语；理想方面可以包括如何树立理想目标、怎样去实现等方面；也可以是对生活方面的</w:t>
      </w:r>
      <w:r w:rsidRPr="00330467"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lastRenderedPageBreak/>
        <w:t>哲理思考，也可以是综合性的。</w:t>
      </w:r>
    </w:p>
    <w:p w:rsidR="00330467" w:rsidRPr="00330467" w:rsidRDefault="00330467" w:rsidP="00330467">
      <w:pPr>
        <w:spacing w:line="620" w:lineRule="exact"/>
        <w:ind w:firstLineChars="200" w:firstLine="584"/>
        <w:rPr>
          <w:rFonts w:ascii="仿宋_GB2312" w:eastAsia="仿宋_GB2312" w:hAnsi="Arial"/>
          <w:color w:val="000000"/>
          <w:spacing w:val="-14"/>
          <w:sz w:val="32"/>
          <w:szCs w:val="32"/>
        </w:rPr>
      </w:pPr>
      <w:r w:rsidRPr="00330467"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>2、格言字数：原创格言应该要简洁明了，要求在30个字以内（不包括标点符号）。</w:t>
      </w:r>
    </w:p>
    <w:p w:rsidR="00330467" w:rsidRPr="00330467" w:rsidRDefault="00330467" w:rsidP="00330467">
      <w:pPr>
        <w:spacing w:line="620" w:lineRule="exact"/>
        <w:ind w:firstLineChars="200" w:firstLine="584"/>
        <w:rPr>
          <w:rFonts w:ascii="仿宋_GB2312" w:eastAsia="仿宋_GB2312" w:hAnsi="Arial"/>
          <w:color w:val="000000"/>
          <w:spacing w:val="-14"/>
          <w:sz w:val="32"/>
          <w:szCs w:val="32"/>
        </w:rPr>
      </w:pPr>
      <w:r w:rsidRPr="00330467"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 xml:space="preserve">  </w:t>
      </w:r>
      <w:r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>二、参加对象：实验</w:t>
      </w:r>
      <w:r w:rsidRPr="00330467"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>东区七八年级所有学生，要求每班至少有三位同学参与原创格言的征集活动。</w:t>
      </w:r>
    </w:p>
    <w:p w:rsidR="00330467" w:rsidRPr="00330467" w:rsidRDefault="00330467" w:rsidP="00330467">
      <w:pPr>
        <w:spacing w:line="620" w:lineRule="exact"/>
        <w:ind w:firstLineChars="200" w:firstLine="584"/>
        <w:rPr>
          <w:rFonts w:ascii="仿宋_GB2312" w:eastAsia="仿宋_GB2312" w:hAnsi="Arial"/>
          <w:color w:val="000000"/>
          <w:spacing w:val="-14"/>
          <w:sz w:val="32"/>
          <w:szCs w:val="32"/>
        </w:rPr>
      </w:pPr>
      <w:r w:rsidRPr="00330467"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 xml:space="preserve">  三、征集形式：学生以word文件</w:t>
      </w:r>
      <w:r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>格式</w:t>
      </w:r>
      <w:r w:rsidRPr="00330467"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>发到</w:t>
      </w:r>
      <w:hyperlink r:id="rId5" w:history="1">
        <w:r w:rsidRPr="00DC5B5C">
          <w:rPr>
            <w:rStyle w:val="a3"/>
            <w:rFonts w:ascii="仿宋_GB2312" w:eastAsia="仿宋_GB2312" w:hAnsi="Arial"/>
            <w:spacing w:val="-14"/>
            <w:sz w:val="32"/>
            <w:szCs w:val="32"/>
          </w:rPr>
          <w:t>ftp://zjcsc:123@</w:t>
        </w:r>
        <w:r w:rsidRPr="00DC5B5C">
          <w:rPr>
            <w:rStyle w:val="a3"/>
            <w:rFonts w:ascii="仿宋_GB2312" w:eastAsia="仿宋_GB2312" w:hAnsi="Arial" w:hint="eastAsia"/>
            <w:spacing w:val="-14"/>
            <w:sz w:val="32"/>
            <w:szCs w:val="32"/>
          </w:rPr>
          <w:t>ftp.wems.net</w:t>
        </w:r>
      </w:hyperlink>
      <w:r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>各班级指定文件夹</w:t>
      </w:r>
      <w:r w:rsidRPr="00330467"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>，文件名为班级+学生姓名，格言下面要学生写上哪一级哪班+本人姓名，如2017级（1）班 李敏。</w:t>
      </w:r>
    </w:p>
    <w:p w:rsidR="00330467" w:rsidRPr="00330467" w:rsidRDefault="00330467" w:rsidP="00330467">
      <w:pPr>
        <w:spacing w:line="620" w:lineRule="exact"/>
        <w:ind w:firstLineChars="200" w:firstLine="584"/>
        <w:rPr>
          <w:rFonts w:ascii="仿宋_GB2312" w:eastAsia="仿宋_GB2312" w:hAnsi="Arial"/>
          <w:color w:val="000000"/>
          <w:spacing w:val="-14"/>
          <w:sz w:val="32"/>
          <w:szCs w:val="32"/>
        </w:rPr>
      </w:pPr>
      <w:r w:rsidRPr="00330467"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 xml:space="preserve">  四、活动时间：2月1日开始，格言征集截止2月23日。</w:t>
      </w:r>
    </w:p>
    <w:p w:rsidR="00330467" w:rsidRDefault="00330467" w:rsidP="00330467">
      <w:pPr>
        <w:spacing w:line="620" w:lineRule="exact"/>
        <w:ind w:firstLineChars="200" w:firstLine="584"/>
        <w:rPr>
          <w:rFonts w:ascii="仿宋_GB2312" w:eastAsia="仿宋_GB2312" w:hAnsi="Arial"/>
          <w:color w:val="000000"/>
          <w:spacing w:val="-14"/>
          <w:sz w:val="32"/>
          <w:szCs w:val="32"/>
        </w:rPr>
      </w:pPr>
      <w:r w:rsidRPr="00330467"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>五、奖励说明：通过全面的征集，经过筛选，将选择其中优秀的格言张贴校园的墙壁上，并具体写上哪一级哪个班学生的名字，并给这些同学颁发荣誉证书。</w:t>
      </w:r>
    </w:p>
    <w:p w:rsidR="002D0266" w:rsidRPr="00330467" w:rsidRDefault="002D0266" w:rsidP="00330467">
      <w:pPr>
        <w:spacing w:line="620" w:lineRule="exact"/>
        <w:ind w:firstLineChars="200" w:firstLine="584"/>
        <w:rPr>
          <w:rFonts w:ascii="仿宋_GB2312" w:eastAsia="仿宋_GB2312" w:hAnsi="Arial"/>
          <w:color w:val="000000"/>
          <w:spacing w:val="-14"/>
          <w:sz w:val="32"/>
          <w:szCs w:val="32"/>
        </w:rPr>
      </w:pPr>
    </w:p>
    <w:p w:rsidR="00330467" w:rsidRPr="000E76FF" w:rsidRDefault="00330467" w:rsidP="00330467">
      <w:pPr>
        <w:rPr>
          <w:rFonts w:ascii="仿宋_GB2312" w:eastAsia="仿宋_GB2312" w:hAnsi="Arial"/>
          <w:color w:val="000000"/>
          <w:spacing w:val="-14"/>
          <w:sz w:val="32"/>
          <w:szCs w:val="32"/>
        </w:rPr>
      </w:pPr>
      <w:r w:rsidRPr="000E76FF"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>附件：FTP</w:t>
      </w:r>
      <w:r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>上传文件</w:t>
      </w:r>
      <w:r w:rsidRPr="000E76FF"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>方法</w:t>
      </w:r>
    </w:p>
    <w:p w:rsidR="002D0266" w:rsidRPr="000E76FF" w:rsidRDefault="00330467" w:rsidP="002D0266">
      <w:pPr>
        <w:ind w:leftChars="1600" w:left="4090" w:hangingChars="250" w:hanging="730"/>
        <w:rPr>
          <w:rFonts w:ascii="仿宋_GB2312" w:eastAsia="仿宋_GB2312" w:hAnsi="Arial"/>
          <w:color w:val="000000"/>
          <w:spacing w:val="-14"/>
          <w:sz w:val="32"/>
          <w:szCs w:val="32"/>
        </w:rPr>
      </w:pPr>
      <w:r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 xml:space="preserve">     </w:t>
      </w:r>
      <w:r w:rsidR="002D0266">
        <w:rPr>
          <w:rFonts w:eastAsia="仿宋_GB2312" w:hint="eastAsia"/>
          <w:sz w:val="32"/>
          <w:szCs w:val="28"/>
        </w:rPr>
        <w:t xml:space="preserve">                           </w:t>
      </w:r>
      <w:r w:rsidR="002D0266" w:rsidRPr="000E76FF">
        <w:rPr>
          <w:rFonts w:ascii="仿宋_GB2312" w:eastAsia="仿宋_GB2312" w:hAnsi="Arial"/>
          <w:color w:val="000000"/>
          <w:spacing w:val="-14"/>
          <w:sz w:val="32"/>
          <w:szCs w:val="32"/>
        </w:rPr>
        <w:t>温州</w:t>
      </w:r>
      <w:r w:rsidR="002D0266" w:rsidRPr="000E76FF"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>市</w:t>
      </w:r>
      <w:r w:rsidR="002D0266" w:rsidRPr="000E76FF">
        <w:rPr>
          <w:rFonts w:ascii="仿宋_GB2312" w:eastAsia="仿宋_GB2312" w:hAnsi="Arial"/>
          <w:color w:val="000000"/>
          <w:spacing w:val="-14"/>
          <w:sz w:val="32"/>
          <w:szCs w:val="32"/>
        </w:rPr>
        <w:t>实验中学</w:t>
      </w:r>
      <w:r w:rsidR="002D0266" w:rsidRPr="000E76FF"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>学生发展</w:t>
      </w:r>
      <w:r w:rsidR="002D0266" w:rsidRPr="000E76FF">
        <w:rPr>
          <w:rFonts w:ascii="仿宋_GB2312" w:eastAsia="仿宋_GB2312" w:hAnsi="Arial"/>
          <w:color w:val="000000"/>
          <w:spacing w:val="-14"/>
          <w:sz w:val="32"/>
          <w:szCs w:val="32"/>
        </w:rPr>
        <w:t>处</w:t>
      </w:r>
    </w:p>
    <w:p w:rsidR="002D0266" w:rsidRDefault="00330467" w:rsidP="002D0266">
      <w:pPr>
        <w:ind w:firstLineChars="1400" w:firstLine="4480"/>
        <w:rPr>
          <w:rFonts w:eastAsia="仿宋_GB2312"/>
          <w:sz w:val="32"/>
          <w:szCs w:val="28"/>
        </w:rPr>
      </w:pPr>
      <w:r>
        <w:rPr>
          <w:rFonts w:eastAsia="仿宋_GB2312" w:hint="eastAsia"/>
          <w:sz w:val="32"/>
          <w:szCs w:val="28"/>
        </w:rPr>
        <w:t>2</w:t>
      </w:r>
      <w:r>
        <w:rPr>
          <w:rFonts w:eastAsia="仿宋_GB2312"/>
          <w:sz w:val="32"/>
          <w:szCs w:val="28"/>
        </w:rPr>
        <w:t>0</w:t>
      </w:r>
      <w:r>
        <w:rPr>
          <w:rFonts w:eastAsia="仿宋_GB2312" w:hint="eastAsia"/>
          <w:sz w:val="32"/>
          <w:szCs w:val="28"/>
        </w:rPr>
        <w:t>18</w:t>
      </w:r>
      <w:r>
        <w:rPr>
          <w:rFonts w:eastAsia="仿宋_GB2312"/>
          <w:sz w:val="32"/>
          <w:szCs w:val="28"/>
        </w:rPr>
        <w:t>年</w:t>
      </w:r>
      <w:r>
        <w:rPr>
          <w:rFonts w:eastAsia="仿宋_GB2312" w:hint="eastAsia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月</w:t>
      </w:r>
      <w:r>
        <w:rPr>
          <w:rFonts w:eastAsia="仿宋_GB2312" w:hint="eastAsia"/>
          <w:sz w:val="32"/>
          <w:szCs w:val="28"/>
        </w:rPr>
        <w:t>29</w:t>
      </w:r>
      <w:r>
        <w:rPr>
          <w:rFonts w:eastAsia="仿宋_GB2312"/>
          <w:sz w:val="32"/>
          <w:szCs w:val="28"/>
        </w:rPr>
        <w:t>日</w:t>
      </w:r>
    </w:p>
    <w:p w:rsidR="002D0266" w:rsidRDefault="002D0266" w:rsidP="00330467">
      <w:pPr>
        <w:rPr>
          <w:rFonts w:eastAsia="仿宋_GB2312"/>
          <w:b/>
          <w:bCs/>
          <w:sz w:val="32"/>
          <w:szCs w:val="28"/>
        </w:rPr>
      </w:pPr>
    </w:p>
    <w:p w:rsidR="002D0266" w:rsidRDefault="002D0266" w:rsidP="00330467">
      <w:pPr>
        <w:rPr>
          <w:rFonts w:eastAsia="仿宋_GB2312"/>
          <w:b/>
          <w:bCs/>
          <w:sz w:val="32"/>
          <w:szCs w:val="28"/>
        </w:rPr>
      </w:pPr>
      <w:bookmarkStart w:id="0" w:name="_GoBack"/>
      <w:bookmarkEnd w:id="0"/>
    </w:p>
    <w:p w:rsidR="00330467" w:rsidRDefault="001F7AE3" w:rsidP="00330467">
      <w:pPr>
        <w:rPr>
          <w:rFonts w:eastAsia="仿宋_GB2312"/>
          <w:b/>
          <w:bCs/>
          <w:sz w:val="32"/>
          <w:szCs w:val="28"/>
        </w:rPr>
      </w:pPr>
      <w:r>
        <w:rPr>
          <w:rFonts w:eastAsia="仿宋_GB2312"/>
          <w:b/>
          <w:bCs/>
          <w:noProof/>
          <w:sz w:val="32"/>
          <w:szCs w:val="28"/>
        </w:rPr>
        <w:pict>
          <v:line id="Line 2" o:spid="_x0000_s1026" style="position:absolute;left:0;text-align:left;flip:y;z-index:251660288;visibility:visible" from="0,25.6pt" to="6in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HjGAIAADI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"/>
        </w:pict>
      </w:r>
    </w:p>
    <w:p w:rsidR="00330467" w:rsidRDefault="001F7AE3" w:rsidP="00330467">
      <w:pPr>
        <w:wordWrap w:val="0"/>
        <w:rPr>
          <w:rFonts w:eastAsia="仿宋_GB2312"/>
          <w:sz w:val="32"/>
          <w:szCs w:val="28"/>
        </w:rPr>
      </w:pPr>
      <w:r>
        <w:rPr>
          <w:rFonts w:eastAsia="仿宋_GB2312"/>
          <w:noProof/>
          <w:sz w:val="32"/>
          <w:szCs w:val="28"/>
        </w:rPr>
        <w:pict>
          <v:line id="Line 3" o:spid="_x0000_s1027" style="position:absolute;left:0;text-align:left;z-index:251661312;visibility:visible" from="0,25.6pt" to="6in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Y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m81me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"/>
        </w:pict>
      </w:r>
      <w:r w:rsidR="00330467">
        <w:rPr>
          <w:rFonts w:eastAsia="仿宋_GB2312"/>
          <w:sz w:val="32"/>
          <w:szCs w:val="28"/>
        </w:rPr>
        <w:t>温州</w:t>
      </w:r>
      <w:r w:rsidR="00330467">
        <w:rPr>
          <w:rFonts w:eastAsia="仿宋_GB2312" w:hint="eastAsia"/>
          <w:sz w:val="32"/>
          <w:szCs w:val="28"/>
        </w:rPr>
        <w:t>市</w:t>
      </w:r>
      <w:r w:rsidR="00330467">
        <w:rPr>
          <w:rFonts w:eastAsia="仿宋_GB2312"/>
          <w:sz w:val="32"/>
          <w:szCs w:val="28"/>
        </w:rPr>
        <w:t>实验中学</w:t>
      </w:r>
      <w:r w:rsidR="00330467">
        <w:rPr>
          <w:rFonts w:eastAsia="仿宋_GB2312" w:hint="eastAsia"/>
          <w:sz w:val="32"/>
          <w:szCs w:val="28"/>
        </w:rPr>
        <w:t>学生发展</w:t>
      </w:r>
      <w:r w:rsidR="00330467">
        <w:rPr>
          <w:rFonts w:eastAsia="仿宋_GB2312"/>
          <w:sz w:val="32"/>
          <w:szCs w:val="28"/>
        </w:rPr>
        <w:t>处</w:t>
      </w:r>
      <w:r w:rsidR="00330467">
        <w:rPr>
          <w:rFonts w:eastAsia="仿宋_GB2312"/>
          <w:sz w:val="32"/>
          <w:szCs w:val="28"/>
        </w:rPr>
        <w:t xml:space="preserve"> </w:t>
      </w:r>
      <w:r w:rsidR="00330467">
        <w:rPr>
          <w:rFonts w:eastAsia="仿宋_GB2312" w:hint="eastAsia"/>
          <w:sz w:val="32"/>
          <w:szCs w:val="28"/>
        </w:rPr>
        <w:t xml:space="preserve">       </w:t>
      </w:r>
      <w:r w:rsidR="00330467">
        <w:rPr>
          <w:rFonts w:eastAsia="仿宋_GB2312"/>
          <w:sz w:val="32"/>
          <w:szCs w:val="28"/>
        </w:rPr>
        <w:t>20</w:t>
      </w:r>
      <w:r w:rsidR="00330467">
        <w:rPr>
          <w:rFonts w:eastAsia="仿宋_GB2312" w:hint="eastAsia"/>
          <w:sz w:val="32"/>
          <w:szCs w:val="28"/>
        </w:rPr>
        <w:t>18</w:t>
      </w:r>
      <w:r w:rsidR="00330467">
        <w:rPr>
          <w:rFonts w:eastAsia="仿宋_GB2312"/>
          <w:sz w:val="32"/>
          <w:szCs w:val="28"/>
        </w:rPr>
        <w:t>年</w:t>
      </w:r>
      <w:r w:rsidR="00330467">
        <w:rPr>
          <w:rFonts w:eastAsia="仿宋_GB2312" w:hint="eastAsia"/>
          <w:sz w:val="32"/>
          <w:szCs w:val="28"/>
        </w:rPr>
        <w:t>1</w:t>
      </w:r>
      <w:r w:rsidR="00330467">
        <w:rPr>
          <w:rFonts w:eastAsia="仿宋_GB2312"/>
          <w:sz w:val="32"/>
          <w:szCs w:val="28"/>
        </w:rPr>
        <w:t>月</w:t>
      </w:r>
      <w:r w:rsidR="00330467">
        <w:rPr>
          <w:rFonts w:eastAsia="仿宋_GB2312" w:hint="eastAsia"/>
          <w:sz w:val="32"/>
          <w:szCs w:val="28"/>
        </w:rPr>
        <w:t>29</w:t>
      </w:r>
      <w:r w:rsidR="00330467">
        <w:rPr>
          <w:rFonts w:eastAsia="仿宋_GB2312"/>
          <w:sz w:val="32"/>
          <w:szCs w:val="28"/>
        </w:rPr>
        <w:t>日印发</w:t>
      </w:r>
    </w:p>
    <w:p w:rsidR="001B3996" w:rsidRDefault="001B3996"/>
    <w:p w:rsidR="00330467" w:rsidRPr="00D453CE" w:rsidRDefault="00330467" w:rsidP="00330467">
      <w:pPr>
        <w:wordWrap w:val="0"/>
        <w:rPr>
          <w:rFonts w:eastAsia="仿宋_GB2312"/>
          <w:b/>
          <w:sz w:val="32"/>
          <w:szCs w:val="28"/>
        </w:rPr>
      </w:pPr>
      <w:r w:rsidRPr="00D453CE">
        <w:rPr>
          <w:rFonts w:eastAsia="仿宋_GB2312" w:hint="eastAsia"/>
          <w:b/>
          <w:sz w:val="32"/>
          <w:szCs w:val="28"/>
        </w:rPr>
        <w:lastRenderedPageBreak/>
        <w:t>附件</w:t>
      </w:r>
      <w:r>
        <w:rPr>
          <w:rFonts w:eastAsia="仿宋_GB2312" w:hint="eastAsia"/>
          <w:b/>
          <w:sz w:val="32"/>
          <w:szCs w:val="28"/>
        </w:rPr>
        <w:t>：</w:t>
      </w:r>
    </w:p>
    <w:p w:rsidR="00330467" w:rsidRPr="00D453CE" w:rsidRDefault="00330467" w:rsidP="00330467">
      <w:pPr>
        <w:jc w:val="center"/>
        <w:rPr>
          <w:rFonts w:eastAsia="仿宋_GB2312"/>
          <w:b/>
          <w:sz w:val="32"/>
          <w:szCs w:val="28"/>
        </w:rPr>
      </w:pPr>
      <w:r w:rsidRPr="00D453CE">
        <w:rPr>
          <w:rFonts w:ascii="仿宋_GB2312" w:eastAsia="仿宋_GB2312" w:hAnsi="Arial" w:hint="eastAsia"/>
          <w:b/>
          <w:color w:val="000000"/>
          <w:spacing w:val="-14"/>
          <w:sz w:val="32"/>
          <w:szCs w:val="32"/>
        </w:rPr>
        <w:t>FTP</w:t>
      </w:r>
      <w:r>
        <w:rPr>
          <w:rFonts w:ascii="仿宋_GB2312" w:eastAsia="仿宋_GB2312" w:hAnsi="Arial" w:hint="eastAsia"/>
          <w:b/>
          <w:color w:val="000000"/>
          <w:spacing w:val="-14"/>
          <w:sz w:val="32"/>
          <w:szCs w:val="32"/>
        </w:rPr>
        <w:t>上传文件</w:t>
      </w:r>
      <w:r w:rsidRPr="00D453CE">
        <w:rPr>
          <w:rFonts w:ascii="仿宋_GB2312" w:eastAsia="仿宋_GB2312" w:hAnsi="Arial" w:hint="eastAsia"/>
          <w:b/>
          <w:color w:val="000000"/>
          <w:spacing w:val="-14"/>
          <w:sz w:val="32"/>
          <w:szCs w:val="32"/>
        </w:rPr>
        <w:t>方法</w:t>
      </w:r>
    </w:p>
    <w:p w:rsidR="00330467" w:rsidRDefault="00330467" w:rsidP="00330467">
      <w:pPr>
        <w:wordWrap w:val="0"/>
        <w:ind w:firstLineChars="200" w:firstLine="584"/>
        <w:rPr>
          <w:rFonts w:ascii="仿宋_GB2312" w:eastAsia="仿宋_GB2312" w:hAnsi="Arial"/>
          <w:color w:val="000000"/>
          <w:spacing w:val="-14"/>
          <w:sz w:val="32"/>
          <w:szCs w:val="32"/>
        </w:rPr>
      </w:pPr>
      <w:r w:rsidRPr="00D453CE"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>复制</w:t>
      </w:r>
      <w:hyperlink r:id="rId6" w:history="1">
        <w:r w:rsidRPr="00DC5B5C">
          <w:rPr>
            <w:rStyle w:val="a3"/>
            <w:rFonts w:ascii="仿宋_GB2312" w:eastAsia="仿宋_GB2312" w:hAnsi="Arial"/>
            <w:spacing w:val="-14"/>
            <w:sz w:val="32"/>
            <w:szCs w:val="32"/>
          </w:rPr>
          <w:t>ftp://zjcsc:123@</w:t>
        </w:r>
        <w:r w:rsidRPr="00DC5B5C">
          <w:rPr>
            <w:rStyle w:val="a3"/>
            <w:rFonts w:ascii="仿宋_GB2312" w:eastAsia="仿宋_GB2312" w:hAnsi="Arial" w:hint="eastAsia"/>
            <w:spacing w:val="-14"/>
            <w:sz w:val="32"/>
            <w:szCs w:val="32"/>
          </w:rPr>
          <w:t>ftp.wems.net</w:t>
        </w:r>
      </w:hyperlink>
      <w:r>
        <w:rPr>
          <w:rFonts w:ascii="仿宋_GB2312" w:eastAsia="仿宋_GB2312" w:hAnsi="Arial"/>
          <w:color w:val="000000"/>
          <w:spacing w:val="-14"/>
          <w:sz w:val="32"/>
          <w:szCs w:val="32"/>
        </w:rPr>
        <w:t>链接</w:t>
      </w:r>
      <w:r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>，</w:t>
      </w:r>
      <w:r>
        <w:rPr>
          <w:rFonts w:ascii="仿宋_GB2312" w:eastAsia="仿宋_GB2312" w:hAnsi="Arial"/>
          <w:color w:val="000000"/>
          <w:spacing w:val="-14"/>
          <w:sz w:val="32"/>
          <w:szCs w:val="32"/>
        </w:rPr>
        <w:t>打开我的电脑</w:t>
      </w:r>
      <w:r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>，</w:t>
      </w:r>
      <w:r>
        <w:rPr>
          <w:rFonts w:ascii="仿宋_GB2312" w:eastAsia="仿宋_GB2312" w:hAnsi="Arial"/>
          <w:color w:val="000000"/>
          <w:spacing w:val="-14"/>
          <w:sz w:val="32"/>
          <w:szCs w:val="32"/>
        </w:rPr>
        <w:t>在地址栏粘贴此链接</w:t>
      </w:r>
      <w:r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>，然后打开“</w:t>
      </w:r>
      <w:r w:rsidR="001408F4"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>学生</w:t>
      </w:r>
      <w:r w:rsidR="002D0266"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>原</w:t>
      </w:r>
      <w:r w:rsidR="001408F4"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>创格言上传</w:t>
      </w:r>
      <w:r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>”文件夹，找到相对应的班级，将学生做的文件以2017级（*）班xxx学生命名，</w:t>
      </w:r>
      <w:proofErr w:type="gramStart"/>
      <w:r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>粘贴到相对应</w:t>
      </w:r>
      <w:proofErr w:type="gramEnd"/>
      <w:r>
        <w:rPr>
          <w:rFonts w:ascii="仿宋_GB2312" w:eastAsia="仿宋_GB2312" w:hAnsi="Arial" w:hint="eastAsia"/>
          <w:color w:val="000000"/>
          <w:spacing w:val="-14"/>
          <w:sz w:val="32"/>
          <w:szCs w:val="32"/>
        </w:rPr>
        <w:t>的班级文件夹。</w:t>
      </w:r>
    </w:p>
    <w:p w:rsidR="00330467" w:rsidRPr="00330467" w:rsidRDefault="00330467"/>
    <w:sectPr w:rsidR="00330467" w:rsidRPr="00330467" w:rsidSect="001B3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0467"/>
    <w:rsid w:val="00011686"/>
    <w:rsid w:val="0002200E"/>
    <w:rsid w:val="00022855"/>
    <w:rsid w:val="00031DF3"/>
    <w:rsid w:val="0003348C"/>
    <w:rsid w:val="000368A3"/>
    <w:rsid w:val="00046296"/>
    <w:rsid w:val="00055F06"/>
    <w:rsid w:val="0006312C"/>
    <w:rsid w:val="000E0965"/>
    <w:rsid w:val="000E1402"/>
    <w:rsid w:val="000F3FB8"/>
    <w:rsid w:val="00100FC3"/>
    <w:rsid w:val="0010158E"/>
    <w:rsid w:val="001034BB"/>
    <w:rsid w:val="00106F92"/>
    <w:rsid w:val="00106FD1"/>
    <w:rsid w:val="00125F52"/>
    <w:rsid w:val="001408F4"/>
    <w:rsid w:val="0014589D"/>
    <w:rsid w:val="00167A91"/>
    <w:rsid w:val="00174CAB"/>
    <w:rsid w:val="0017587F"/>
    <w:rsid w:val="001765A6"/>
    <w:rsid w:val="00182581"/>
    <w:rsid w:val="001A664F"/>
    <w:rsid w:val="001B3996"/>
    <w:rsid w:val="001C1240"/>
    <w:rsid w:val="001C3ADC"/>
    <w:rsid w:val="001C3D1D"/>
    <w:rsid w:val="001D3429"/>
    <w:rsid w:val="001D7E80"/>
    <w:rsid w:val="001E68DF"/>
    <w:rsid w:val="001F23DA"/>
    <w:rsid w:val="001F7AE3"/>
    <w:rsid w:val="00203C22"/>
    <w:rsid w:val="00210A10"/>
    <w:rsid w:val="00214BB3"/>
    <w:rsid w:val="00220C10"/>
    <w:rsid w:val="0022247B"/>
    <w:rsid w:val="002230C4"/>
    <w:rsid w:val="002238D0"/>
    <w:rsid w:val="0023124D"/>
    <w:rsid w:val="00242D4B"/>
    <w:rsid w:val="00262EBA"/>
    <w:rsid w:val="0027425B"/>
    <w:rsid w:val="00286134"/>
    <w:rsid w:val="00291D71"/>
    <w:rsid w:val="00293A15"/>
    <w:rsid w:val="002944B7"/>
    <w:rsid w:val="00297492"/>
    <w:rsid w:val="002A01AB"/>
    <w:rsid w:val="002A0EE1"/>
    <w:rsid w:val="002B3029"/>
    <w:rsid w:val="002B35CE"/>
    <w:rsid w:val="002B75F1"/>
    <w:rsid w:val="002C7357"/>
    <w:rsid w:val="002D0266"/>
    <w:rsid w:val="002E3B9D"/>
    <w:rsid w:val="003015EA"/>
    <w:rsid w:val="00330467"/>
    <w:rsid w:val="0033388F"/>
    <w:rsid w:val="003359F8"/>
    <w:rsid w:val="00354198"/>
    <w:rsid w:val="00390070"/>
    <w:rsid w:val="003B69F5"/>
    <w:rsid w:val="00410F30"/>
    <w:rsid w:val="004154F9"/>
    <w:rsid w:val="00415ECB"/>
    <w:rsid w:val="00417640"/>
    <w:rsid w:val="00424069"/>
    <w:rsid w:val="00440683"/>
    <w:rsid w:val="00440CD9"/>
    <w:rsid w:val="0044302B"/>
    <w:rsid w:val="00457E7E"/>
    <w:rsid w:val="00463385"/>
    <w:rsid w:val="0047070A"/>
    <w:rsid w:val="00472336"/>
    <w:rsid w:val="0047643B"/>
    <w:rsid w:val="004806E7"/>
    <w:rsid w:val="0048428A"/>
    <w:rsid w:val="004A6D99"/>
    <w:rsid w:val="004B62DB"/>
    <w:rsid w:val="004C146A"/>
    <w:rsid w:val="004C4F30"/>
    <w:rsid w:val="004C5253"/>
    <w:rsid w:val="004C778A"/>
    <w:rsid w:val="004F284C"/>
    <w:rsid w:val="004F351B"/>
    <w:rsid w:val="004F4972"/>
    <w:rsid w:val="004F543F"/>
    <w:rsid w:val="004F7818"/>
    <w:rsid w:val="00512346"/>
    <w:rsid w:val="005309B5"/>
    <w:rsid w:val="005326D8"/>
    <w:rsid w:val="005351E4"/>
    <w:rsid w:val="00544F45"/>
    <w:rsid w:val="00566266"/>
    <w:rsid w:val="0057096D"/>
    <w:rsid w:val="00570ED2"/>
    <w:rsid w:val="005716A1"/>
    <w:rsid w:val="0057251D"/>
    <w:rsid w:val="00573FB6"/>
    <w:rsid w:val="0057770B"/>
    <w:rsid w:val="00596656"/>
    <w:rsid w:val="005A1B99"/>
    <w:rsid w:val="005A6842"/>
    <w:rsid w:val="005B1E81"/>
    <w:rsid w:val="005D038B"/>
    <w:rsid w:val="005F4C5D"/>
    <w:rsid w:val="00606C5C"/>
    <w:rsid w:val="00611355"/>
    <w:rsid w:val="006370F5"/>
    <w:rsid w:val="00641A52"/>
    <w:rsid w:val="00684C56"/>
    <w:rsid w:val="00693B65"/>
    <w:rsid w:val="0069564B"/>
    <w:rsid w:val="0069703B"/>
    <w:rsid w:val="006A3D98"/>
    <w:rsid w:val="006A5084"/>
    <w:rsid w:val="006D4578"/>
    <w:rsid w:val="006E61EC"/>
    <w:rsid w:val="006F17C3"/>
    <w:rsid w:val="006F539B"/>
    <w:rsid w:val="006F5A87"/>
    <w:rsid w:val="00725F85"/>
    <w:rsid w:val="00725FBD"/>
    <w:rsid w:val="00733D06"/>
    <w:rsid w:val="00741CEF"/>
    <w:rsid w:val="0075098A"/>
    <w:rsid w:val="00751E3A"/>
    <w:rsid w:val="00752391"/>
    <w:rsid w:val="007801CF"/>
    <w:rsid w:val="007E1300"/>
    <w:rsid w:val="0080270E"/>
    <w:rsid w:val="00803E31"/>
    <w:rsid w:val="00836BC5"/>
    <w:rsid w:val="00845D0B"/>
    <w:rsid w:val="00861DD1"/>
    <w:rsid w:val="0087241A"/>
    <w:rsid w:val="00873F32"/>
    <w:rsid w:val="0089181B"/>
    <w:rsid w:val="0089561C"/>
    <w:rsid w:val="008A67F9"/>
    <w:rsid w:val="008D6F31"/>
    <w:rsid w:val="008E7B79"/>
    <w:rsid w:val="00907FFA"/>
    <w:rsid w:val="009117EE"/>
    <w:rsid w:val="00946689"/>
    <w:rsid w:val="009516A3"/>
    <w:rsid w:val="00951E7B"/>
    <w:rsid w:val="0095687C"/>
    <w:rsid w:val="00973320"/>
    <w:rsid w:val="009851A5"/>
    <w:rsid w:val="009967DF"/>
    <w:rsid w:val="009A0821"/>
    <w:rsid w:val="009C1728"/>
    <w:rsid w:val="009C1EC9"/>
    <w:rsid w:val="009E4D7C"/>
    <w:rsid w:val="009F3A08"/>
    <w:rsid w:val="009F58BC"/>
    <w:rsid w:val="00A01CED"/>
    <w:rsid w:val="00A12D45"/>
    <w:rsid w:val="00A26366"/>
    <w:rsid w:val="00A274E7"/>
    <w:rsid w:val="00A27844"/>
    <w:rsid w:val="00A51A01"/>
    <w:rsid w:val="00A724A7"/>
    <w:rsid w:val="00A74460"/>
    <w:rsid w:val="00A762B1"/>
    <w:rsid w:val="00A842C9"/>
    <w:rsid w:val="00A86D7E"/>
    <w:rsid w:val="00AB2588"/>
    <w:rsid w:val="00AB7222"/>
    <w:rsid w:val="00AC2F18"/>
    <w:rsid w:val="00AE44CB"/>
    <w:rsid w:val="00AF113D"/>
    <w:rsid w:val="00AF1BCF"/>
    <w:rsid w:val="00AF7510"/>
    <w:rsid w:val="00B005B9"/>
    <w:rsid w:val="00B229F9"/>
    <w:rsid w:val="00B4480F"/>
    <w:rsid w:val="00B47C3A"/>
    <w:rsid w:val="00B52AC4"/>
    <w:rsid w:val="00B548A7"/>
    <w:rsid w:val="00B602B6"/>
    <w:rsid w:val="00B74965"/>
    <w:rsid w:val="00B76949"/>
    <w:rsid w:val="00B81987"/>
    <w:rsid w:val="00BC0495"/>
    <w:rsid w:val="00BC66FC"/>
    <w:rsid w:val="00BE2176"/>
    <w:rsid w:val="00BF3775"/>
    <w:rsid w:val="00C00988"/>
    <w:rsid w:val="00C05AD4"/>
    <w:rsid w:val="00C07572"/>
    <w:rsid w:val="00C107FE"/>
    <w:rsid w:val="00C20A37"/>
    <w:rsid w:val="00C32214"/>
    <w:rsid w:val="00C613F7"/>
    <w:rsid w:val="00C650E8"/>
    <w:rsid w:val="00C977B3"/>
    <w:rsid w:val="00CA30CB"/>
    <w:rsid w:val="00CB52FC"/>
    <w:rsid w:val="00CC4934"/>
    <w:rsid w:val="00CD2BDF"/>
    <w:rsid w:val="00CE1034"/>
    <w:rsid w:val="00CE5A33"/>
    <w:rsid w:val="00CE5B72"/>
    <w:rsid w:val="00CF5F72"/>
    <w:rsid w:val="00D02AFF"/>
    <w:rsid w:val="00D079FB"/>
    <w:rsid w:val="00D1219D"/>
    <w:rsid w:val="00D126A3"/>
    <w:rsid w:val="00D13EF5"/>
    <w:rsid w:val="00D16590"/>
    <w:rsid w:val="00D27898"/>
    <w:rsid w:val="00D32AFC"/>
    <w:rsid w:val="00D51EF0"/>
    <w:rsid w:val="00D611E2"/>
    <w:rsid w:val="00D6137D"/>
    <w:rsid w:val="00D76B12"/>
    <w:rsid w:val="00D869A6"/>
    <w:rsid w:val="00DA0472"/>
    <w:rsid w:val="00DA2419"/>
    <w:rsid w:val="00DB2680"/>
    <w:rsid w:val="00DB3A0A"/>
    <w:rsid w:val="00DB6BA1"/>
    <w:rsid w:val="00DC0AFD"/>
    <w:rsid w:val="00DC313A"/>
    <w:rsid w:val="00DC5E9F"/>
    <w:rsid w:val="00DE4209"/>
    <w:rsid w:val="00DE5E86"/>
    <w:rsid w:val="00E13AD0"/>
    <w:rsid w:val="00E31347"/>
    <w:rsid w:val="00E32F3A"/>
    <w:rsid w:val="00E345AE"/>
    <w:rsid w:val="00E462FD"/>
    <w:rsid w:val="00E56EC1"/>
    <w:rsid w:val="00E60CB9"/>
    <w:rsid w:val="00E65859"/>
    <w:rsid w:val="00EA35B6"/>
    <w:rsid w:val="00EC0444"/>
    <w:rsid w:val="00EC7AAA"/>
    <w:rsid w:val="00EE4DD0"/>
    <w:rsid w:val="00EE6FF4"/>
    <w:rsid w:val="00EF0EFD"/>
    <w:rsid w:val="00EF46AF"/>
    <w:rsid w:val="00F01311"/>
    <w:rsid w:val="00F02F90"/>
    <w:rsid w:val="00F41D1E"/>
    <w:rsid w:val="00F50AE5"/>
    <w:rsid w:val="00F61EB9"/>
    <w:rsid w:val="00F64471"/>
    <w:rsid w:val="00F646DE"/>
    <w:rsid w:val="00F7749B"/>
    <w:rsid w:val="00F84B31"/>
    <w:rsid w:val="00F9473D"/>
    <w:rsid w:val="00FB365C"/>
    <w:rsid w:val="00FC17FE"/>
    <w:rsid w:val="00FE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0467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2D026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D0266"/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Char0"/>
    <w:rsid w:val="002D0266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5"/>
    <w:rsid w:val="002D026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0467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2D026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D0266"/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Char0"/>
    <w:rsid w:val="002D0266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5"/>
    <w:rsid w:val="002D026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tp://zjcsc:123@ftp.wems.net" TargetMode="External"/><Relationship Id="rId5" Type="http://schemas.openxmlformats.org/officeDocument/2006/relationships/hyperlink" Target="ftp://zjcsc:123@ftp.wems.net" TargetMode="External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</dc:creator>
  <cp:lastModifiedBy>ho</cp:lastModifiedBy>
  <cp:revision>3</cp:revision>
  <dcterms:created xsi:type="dcterms:W3CDTF">2018-01-29T06:21:00Z</dcterms:created>
  <dcterms:modified xsi:type="dcterms:W3CDTF">2018-01-29T06:21:00Z</dcterms:modified>
</cp:coreProperties>
</file>